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F6" w:rsidRPr="00A3339B" w:rsidRDefault="00177100" w:rsidP="00C900F6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A333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96962">
        <w:rPr>
          <w:rFonts w:ascii="Times New Roman" w:hAnsi="Times New Roman" w:cs="Times New Roman"/>
          <w:b/>
          <w:sz w:val="27"/>
          <w:szCs w:val="27"/>
        </w:rPr>
        <w:t>за 9 месяцев</w:t>
      </w:r>
      <w:r w:rsidR="00B0016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3339B">
        <w:rPr>
          <w:rFonts w:ascii="Times New Roman" w:hAnsi="Times New Roman" w:cs="Times New Roman"/>
          <w:b/>
          <w:sz w:val="27"/>
          <w:szCs w:val="27"/>
        </w:rPr>
        <w:t>2018</w:t>
      </w:r>
      <w:r w:rsidR="00C900F6" w:rsidRPr="00A3339B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4F1319" w:rsidRPr="00A3339B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A3339B" w:rsidRDefault="00E63168" w:rsidP="00082BCF">
      <w:pPr>
        <w:pStyle w:val="Default"/>
        <w:jc w:val="center"/>
        <w:rPr>
          <w:b/>
          <w:sz w:val="27"/>
          <w:szCs w:val="27"/>
        </w:rPr>
      </w:pPr>
      <w:r w:rsidRPr="00A3339B">
        <w:rPr>
          <w:b/>
          <w:bCs/>
          <w:sz w:val="27"/>
          <w:szCs w:val="27"/>
        </w:rPr>
        <w:t xml:space="preserve">об исполнении </w:t>
      </w:r>
      <w:r w:rsidR="00082BCF" w:rsidRPr="00A3339B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A3339B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3339B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 на 2015-2020 годы</w:t>
      </w:r>
    </w:p>
    <w:p w:rsidR="002B7CDF" w:rsidRPr="008D5382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985"/>
        <w:gridCol w:w="8647"/>
      </w:tblGrid>
      <w:tr w:rsidR="007E10BB" w:rsidRPr="00A3339B" w:rsidTr="003A58A1">
        <w:tc>
          <w:tcPr>
            <w:tcW w:w="817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п/н</w:t>
            </w:r>
          </w:p>
        </w:tc>
        <w:tc>
          <w:tcPr>
            <w:tcW w:w="3827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A3339B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A3339B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7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A3339B" w:rsidTr="003A58A1">
        <w:tc>
          <w:tcPr>
            <w:tcW w:w="817" w:type="dxa"/>
          </w:tcPr>
          <w:p w:rsidR="007E10BB" w:rsidRPr="00A3339B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1</w:t>
            </w:r>
          </w:p>
        </w:tc>
        <w:tc>
          <w:tcPr>
            <w:tcW w:w="14459" w:type="dxa"/>
            <w:gridSpan w:val="3"/>
          </w:tcPr>
          <w:p w:rsidR="007E10BB" w:rsidRPr="00A3339B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A3339B" w:rsidTr="003A58A1">
        <w:tc>
          <w:tcPr>
            <w:tcW w:w="817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7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Совет и Исполнительный комитет Нижнекамского муниципаль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ного района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</w:t>
            </w:r>
            <w:r w:rsidR="00903E1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</w:p>
          <w:p w:rsidR="00177100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</w:t>
            </w:r>
            <w:r w:rsidR="00903E1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7E10BB" w:rsidRPr="00A3339B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3339B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</w:tc>
      </w:tr>
      <w:tr w:rsidR="007E10BB" w:rsidRPr="00A3339B" w:rsidTr="003A58A1">
        <w:tc>
          <w:tcPr>
            <w:tcW w:w="817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7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</w:t>
            </w:r>
            <w:r w:rsidRPr="00A3339B">
              <w:rPr>
                <w:sz w:val="27"/>
                <w:szCs w:val="27"/>
              </w:rPr>
              <w:lastRenderedPageBreak/>
              <w:t xml:space="preserve">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Pr="00A3339B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7E10BB" w:rsidRPr="00A3339B" w:rsidTr="003A58A1">
        <w:tc>
          <w:tcPr>
            <w:tcW w:w="817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7E10BB" w:rsidRPr="00AF398D" w:rsidTr="00B00166">
              <w:trPr>
                <w:trHeight w:val="385"/>
              </w:trPr>
              <w:tc>
                <w:tcPr>
                  <w:tcW w:w="567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F398D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7E10BB" w:rsidRPr="00AF398D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E10BB" w:rsidRPr="00A3339B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7E10BB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  <w:p w:rsidR="00903E19" w:rsidRDefault="00903E1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25 мая 2018 года проведено заседания Общественного совета Нижнекамского муниципального района. Рассмотрен вопрос исполнения Комплексной антикоррупционной программы НМР на 2015-2020 года за 2017 год. </w:t>
            </w:r>
          </w:p>
          <w:p w:rsidR="00903E19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11 сентября 2018 года проведено рабочее заседание Общественного совета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района. Рассмотрен вопрос исполнения Комплексной антикоррупционной программы НМР на 2015-2020 года за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полугодие 2018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03E19" w:rsidRPr="00A3339B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17 сентября 2018 года проведено рабочее заседание Общественного совета НМР. Прошло обсуждение закупки на выполнение работ по капитальному ремонту жилых многоквартирных домов (замена лифтового оборудования стоимостью 11 931 656,52руб). </w:t>
            </w:r>
          </w:p>
        </w:tc>
      </w:tr>
      <w:tr w:rsidR="007E10BB" w:rsidRPr="00A3339B" w:rsidTr="003A58A1">
        <w:tc>
          <w:tcPr>
            <w:tcW w:w="817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3827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</w:t>
            </w:r>
            <w:r w:rsidRPr="00A3339B">
              <w:rPr>
                <w:sz w:val="27"/>
                <w:szCs w:val="27"/>
              </w:rPr>
              <w:lastRenderedPageBreak/>
              <w:t xml:space="preserve">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A3339B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Комиссия (по согласованию, </w:t>
            </w:r>
            <w:r w:rsidR="007E10BB" w:rsidRPr="00A3339B">
              <w:rPr>
                <w:sz w:val="27"/>
                <w:szCs w:val="27"/>
              </w:rPr>
              <w:t>правовой отдел (по согласованию)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За 9 месяцев 2018 года органами местного самоуправления Нижне-камского муниципального района приняты нижеследующие муници-пальные правовые актов в сфере противодействия коррупции: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1.Распоряжение Главы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ского муниципального района от 2</w:t>
            </w:r>
            <w:r>
              <w:rPr>
                <w:rFonts w:ascii="Times New Roman" w:hAnsi="Times New Roman"/>
                <w:sz w:val="27"/>
                <w:szCs w:val="27"/>
              </w:rPr>
              <w:t>6.01.2018 года № 19 «О закрепле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ответственных лиц за предо-ставление сведений о доходах и рас-ходах, об имуществе и обязатель-ствах имущественного характера»;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2.Распоряжение Мэр</w:t>
            </w:r>
            <w:r>
              <w:rPr>
                <w:rFonts w:ascii="Times New Roman" w:hAnsi="Times New Roman"/>
                <w:sz w:val="27"/>
                <w:szCs w:val="27"/>
              </w:rPr>
              <w:t>а города Ниж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некамска от 26.01.2018 года № 3 «О закреплении ответственных лиц за предоставление сведений о доходах 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расходах, об имуществе и обяза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тельствах имущественного характе-ра»;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3.Распоряжение Исполнительного комитета Нижнекамского муници-пального района от 25.01.2018 года № 93 «О закреплении ответственных лиц за предоставление сведений о доходах и расходах, об имуществе и о</w:t>
            </w:r>
            <w:r>
              <w:rPr>
                <w:rFonts w:ascii="Times New Roman" w:hAnsi="Times New Roman"/>
                <w:sz w:val="27"/>
                <w:szCs w:val="27"/>
              </w:rPr>
              <w:t>бязательствах имущественного ха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рактера»;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4.Распоряжение Исполнительного комитета города Нижнекамска от 26.01.2018 года № 18 «О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закрепле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ответственных лиц за предо-ставление сведений о доходах и рас-ходах, об имуществе и обязатель-ствах имущественного характера»;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5. Решение Совета Нижнекамского муниципального района от 21.02.2018 года № 8 «О работе по противодействию коррупции, про</w:t>
            </w:r>
            <w:r>
              <w:rPr>
                <w:rFonts w:ascii="Times New Roman" w:hAnsi="Times New Roman"/>
                <w:sz w:val="27"/>
                <w:szCs w:val="27"/>
              </w:rPr>
              <w:t>ве-денной в Нижнекамском муници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пальном районе в 2017 году, и зада-чах на 2018 год»;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 Постановление Главы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ского муниципального района от 2</w:t>
            </w:r>
            <w:r>
              <w:rPr>
                <w:rFonts w:ascii="Times New Roman" w:hAnsi="Times New Roman"/>
                <w:sz w:val="27"/>
                <w:szCs w:val="27"/>
              </w:rPr>
              <w:t>7.03.2018 года № 5 «Об утвержде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Положения о комиссии по со-блюдению требований к служебному поведению муниципальных служа-щих, должностному поведению лиц</w:t>
            </w:r>
            <w:r>
              <w:rPr>
                <w:rFonts w:ascii="Times New Roman" w:hAnsi="Times New Roman"/>
                <w:sz w:val="27"/>
                <w:szCs w:val="27"/>
              </w:rPr>
              <w:t>, замещающих муниципальные долж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ности, и урегулированию конфликта интересов в органах местного само-управления Нижнекамского муниципального района»;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 Постановление Главы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ского муниципального района от 27.04.2018 года № 12 «О реестре лиц, уволенных в связи с утратой доверия»;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 Постановление Главы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ского муниципального района от 03.05.2018 года № 13 «О внесении изменений в постановление Главы Нижнекамского муниципального района от 9 марта 2010 года №19 "О п</w:t>
            </w:r>
            <w:r>
              <w:rPr>
                <w:rFonts w:ascii="Times New Roman" w:hAnsi="Times New Roman"/>
                <w:sz w:val="27"/>
                <w:szCs w:val="27"/>
              </w:rPr>
              <w:t>редоставлении проектов норматив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ных правовых актов Главы Нижне-камского муниципального района и </w:t>
            </w:r>
            <w:r>
              <w:rPr>
                <w:rFonts w:ascii="Times New Roman" w:hAnsi="Times New Roman"/>
                <w:sz w:val="27"/>
                <w:szCs w:val="27"/>
              </w:rPr>
              <w:t>Совета Нижнекамского муниципаль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ного района в Нижнекамскую город-скую прокуратуру для проведения антикоррупционной экспертизы"»;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9. Поста</w:t>
            </w:r>
            <w:r>
              <w:rPr>
                <w:rFonts w:ascii="Times New Roman" w:hAnsi="Times New Roman"/>
                <w:sz w:val="27"/>
                <w:szCs w:val="27"/>
              </w:rPr>
              <w:t>новление Мэра города Ниж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некамска от 03.05.2018 года № 8 «О </w:t>
            </w:r>
            <w:r>
              <w:rPr>
                <w:rFonts w:ascii="Times New Roman" w:hAnsi="Times New Roman"/>
                <w:sz w:val="27"/>
                <w:szCs w:val="27"/>
              </w:rPr>
              <w:t>внесении изменений в постановле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ние Мэра города Нижнекамска от 9 ма</w:t>
            </w:r>
            <w:r>
              <w:rPr>
                <w:rFonts w:ascii="Times New Roman" w:hAnsi="Times New Roman"/>
                <w:sz w:val="27"/>
                <w:szCs w:val="27"/>
              </w:rPr>
              <w:t>рта 2010 года №4 "О предоставле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проектов нормативных право-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вых актов Главы города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ска и Нижнекамского городского Совета в Нижнекамскую городскую прокуратуру для проведения анти-коррупционной экспертизы"»;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10. Постановление Исполнительного комитета Нижнекамского муници-пального района от 03.05.2018 года № 336 «О внесении изменений в по-с</w:t>
            </w:r>
            <w:r>
              <w:rPr>
                <w:rFonts w:ascii="Times New Roman" w:hAnsi="Times New Roman"/>
                <w:sz w:val="27"/>
                <w:szCs w:val="27"/>
              </w:rPr>
              <w:t>тановление Исполнительного коми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тета Нижнекамского муниципально-го района от 9 марта 2010 года №249 "</w:t>
            </w:r>
            <w:r>
              <w:rPr>
                <w:rFonts w:ascii="Times New Roman" w:hAnsi="Times New Roman"/>
                <w:sz w:val="27"/>
                <w:szCs w:val="27"/>
              </w:rPr>
              <w:t>О предоставлении проектов норма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тивных правовых актов Исполни-тельного комитета Нижнекамского муниципального района в Нижне-камскую городскую прокуратуру для проведения антикоррупционной эк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пертизы"»;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11. Постановление Исполнительного комитета города Нижнекамска от 03.05.2018 года № 86 «О внесении изменений в постановление испол-н</w:t>
            </w:r>
            <w:r>
              <w:rPr>
                <w:rFonts w:ascii="Times New Roman" w:hAnsi="Times New Roman"/>
                <w:sz w:val="27"/>
                <w:szCs w:val="27"/>
              </w:rPr>
              <w:t>ительного комитета города Нижне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камска  от 9 марта 2010 года №21 "О п</w:t>
            </w:r>
            <w:r>
              <w:rPr>
                <w:rFonts w:ascii="Times New Roman" w:hAnsi="Times New Roman"/>
                <w:sz w:val="27"/>
                <w:szCs w:val="27"/>
              </w:rPr>
              <w:t>редоставлении проектов норматив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ных правовых актов исполнительно-го комитета города Нижнекамска в Нижнекамскую городскую прокура-т</w:t>
            </w:r>
            <w:r>
              <w:rPr>
                <w:rFonts w:ascii="Times New Roman" w:hAnsi="Times New Roman"/>
                <w:sz w:val="27"/>
                <w:szCs w:val="27"/>
              </w:rPr>
              <w:t>уру для проведения антикоррупци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онной экспертизы"»;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 Постановление Главы Нижне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камского муниципального района от 22.06.2018 года № 16 «О внесении изменений в постановление Главы Нижнекамского муниципального района от 17.04.2013 №62 "О комис-с</w:t>
            </w:r>
            <w:r>
              <w:rPr>
                <w:rFonts w:ascii="Times New Roman" w:hAnsi="Times New Roman"/>
                <w:sz w:val="27"/>
                <w:szCs w:val="27"/>
              </w:rPr>
              <w:t>ии по координации работы по про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тиводействию коррупции в муниц</w:t>
            </w:r>
            <w:r>
              <w:rPr>
                <w:rFonts w:ascii="Times New Roman" w:hAnsi="Times New Roman"/>
                <w:sz w:val="27"/>
                <w:szCs w:val="27"/>
              </w:rPr>
              <w:t>и-пальном образовании "Нижнекам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ский муниципальный район" Рес-публики Татарстан"»;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13. Решение Совета Нижнекамского муниципального района от 29</w:t>
            </w:r>
            <w:r>
              <w:rPr>
                <w:rFonts w:ascii="Times New Roman" w:hAnsi="Times New Roman"/>
                <w:sz w:val="27"/>
                <w:szCs w:val="27"/>
              </w:rPr>
              <w:t>.06.2018 года № 50 «Об утвержде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Положения о комиссии по со-блюдению требований к служебному (</w:t>
            </w:r>
            <w:r>
              <w:rPr>
                <w:rFonts w:ascii="Times New Roman" w:hAnsi="Times New Roman"/>
                <w:sz w:val="27"/>
                <w:szCs w:val="27"/>
              </w:rPr>
              <w:t>должностному) поведению и урегу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лированию конфликта интересов»;</w:t>
            </w:r>
          </w:p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14. Постановление Главы Нижне-камского муниципального района от 30.07.2018 года № 24 «О признании утратившим право постановления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Главы Нижнекамского муниципаль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ного района от 27 марта 2018 года №5 "Об утверждении Положения о комиссии по соблюдению требова-</w:t>
            </w:r>
            <w:r>
              <w:rPr>
                <w:rFonts w:ascii="Times New Roman" w:hAnsi="Times New Roman"/>
                <w:sz w:val="27"/>
                <w:szCs w:val="27"/>
              </w:rPr>
              <w:t>ний к служебному поведению муни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ципальных служащих, должностно-</w:t>
            </w: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>му пове</w:t>
            </w:r>
            <w:r>
              <w:rPr>
                <w:rFonts w:ascii="Times New Roman" w:hAnsi="Times New Roman"/>
                <w:sz w:val="27"/>
                <w:szCs w:val="27"/>
              </w:rPr>
              <w:t>дению лиц, замещающих му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ниципальные должности, и урегули-рованию конфликта интересов в ор-ганах местного самоуправления Нижнекамского муниципального района"»;</w:t>
            </w:r>
          </w:p>
          <w:p w:rsidR="00B00166" w:rsidRPr="00A3339B" w:rsidRDefault="00C96962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15. Постановление Исполнительного комитета Нижнекамского муници-пального района от 31.08.2018 года № 769 «О внесении изменений в Комплексную антикоррупционную программу Нижнекамского муници-пального района на 2015-2020 годы, утвержденную постановлением Ис-</w:t>
            </w:r>
            <w:r>
              <w:rPr>
                <w:rFonts w:ascii="Times New Roman" w:hAnsi="Times New Roman"/>
                <w:sz w:val="27"/>
                <w:szCs w:val="27"/>
              </w:rPr>
              <w:t>полнительного комитета 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ского муниципального района от 26 января 2015 года № 102».</w:t>
            </w:r>
          </w:p>
        </w:tc>
      </w:tr>
      <w:tr w:rsidR="00C96962" w:rsidRPr="00A3339B" w:rsidTr="003A58A1">
        <w:trPr>
          <w:trHeight w:val="2684"/>
        </w:trPr>
        <w:tc>
          <w:tcPr>
            <w:tcW w:w="817" w:type="dxa"/>
          </w:tcPr>
          <w:p w:rsidR="00C96962" w:rsidRPr="00AF398D" w:rsidRDefault="00C96962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827" w:type="dxa"/>
          </w:tcPr>
          <w:p w:rsidR="00C96962" w:rsidRPr="00A3339B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NУП-711, соблюдение принципа стабильности кадров, осуществляющих </w:t>
            </w:r>
            <w:r w:rsidRPr="00A3339B">
              <w:rPr>
                <w:sz w:val="27"/>
                <w:szCs w:val="27"/>
              </w:rPr>
              <w:lastRenderedPageBreak/>
              <w:t xml:space="preserve">вышеуказанные функции </w:t>
            </w:r>
          </w:p>
        </w:tc>
        <w:tc>
          <w:tcPr>
            <w:tcW w:w="1985" w:type="dxa"/>
          </w:tcPr>
          <w:p w:rsidR="00C96962" w:rsidRPr="00A3339B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Руководитель Аппарата Совета Нижне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камского муниципального района (по согласованию</w:t>
            </w:r>
          </w:p>
          <w:p w:rsidR="00C96962" w:rsidRPr="00A3339B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</w:p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C96962" w:rsidRPr="00A3339B" w:rsidTr="003A58A1">
        <w:trPr>
          <w:trHeight w:val="701"/>
        </w:trPr>
        <w:tc>
          <w:tcPr>
            <w:tcW w:w="817" w:type="dxa"/>
          </w:tcPr>
          <w:p w:rsidR="00C96962" w:rsidRPr="00AF398D" w:rsidRDefault="00C96962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27" w:type="dxa"/>
          </w:tcPr>
          <w:p w:rsidR="00C96962" w:rsidRPr="00A3339B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полноты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C96962" w:rsidRPr="00A3339B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Работник</w:t>
            </w:r>
          </w:p>
          <w:p w:rsidR="00C96962" w:rsidRPr="00A3339B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организационно кад</w:t>
            </w:r>
            <w:r>
              <w:rPr>
                <w:sz w:val="27"/>
                <w:szCs w:val="27"/>
              </w:rPr>
              <w:t>рового отдела (по согласованию)</w:t>
            </w:r>
            <w:r w:rsidRPr="00A3339B">
              <w:rPr>
                <w:sz w:val="27"/>
                <w:szCs w:val="27"/>
              </w:rPr>
              <w:t xml:space="preserve"> прокуратура (по согласо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</w:t>
            </w:r>
          </w:p>
          <w:p w:rsidR="00C96962" w:rsidRPr="00A3339B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</w:p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C96962" w:rsidRPr="00C96962" w:rsidRDefault="00C96962" w:rsidP="00B1194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C96962" w:rsidRPr="00C96962" w:rsidRDefault="00C96962" w:rsidP="00B1194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Лицам, предоставляющим сведения о доходах, рассылаются </w:t>
            </w:r>
            <w:hyperlink r:id="rId6" w:history="1">
              <w:r w:rsidRPr="00C96962">
                <w:rPr>
                  <w:rStyle w:val="a6"/>
                  <w:rFonts w:ascii="Times New Roman" w:hAnsi="Times New Roman"/>
                  <w:color w:val="000000"/>
                  <w:sz w:val="27"/>
                  <w:szCs w:val="27"/>
                  <w:shd w:val="clear" w:color="auto" w:fill="FFFFFF"/>
                </w:rPr>
  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      </w:r>
            </w:hyperlink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</w:p>
          <w:p w:rsidR="00C96962" w:rsidRPr="00C96962" w:rsidRDefault="00C96962" w:rsidP="00B11946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11 мая 2018 года проведено совещание по обучению проверки корректности заполнения сведения с использованием  портала Налог ру. </w:t>
            </w:r>
          </w:p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  </w:t>
            </w:r>
          </w:p>
        </w:tc>
      </w:tr>
      <w:tr w:rsidR="007E10BB" w:rsidRPr="00A3339B" w:rsidTr="003A58A1">
        <w:tc>
          <w:tcPr>
            <w:tcW w:w="817" w:type="dxa"/>
          </w:tcPr>
          <w:p w:rsidR="007E10BB" w:rsidRPr="00AF398D" w:rsidRDefault="007E10BB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3827" w:type="dxa"/>
          </w:tcPr>
          <w:p w:rsidR="007E10BB" w:rsidRPr="00A3339B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A3339B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организационно кадр</w:t>
            </w:r>
            <w:r w:rsidR="00A3339B">
              <w:rPr>
                <w:sz w:val="27"/>
                <w:szCs w:val="27"/>
              </w:rPr>
              <w:t xml:space="preserve">ового отдела (по согласованию, </w:t>
            </w:r>
            <w:r w:rsidRPr="00A3339B">
              <w:rPr>
                <w:sz w:val="27"/>
                <w:szCs w:val="27"/>
              </w:rPr>
              <w:t>прокуратура (по согласо</w:t>
            </w:r>
            <w:r w:rsidR="00A3339B"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ванию)</w:t>
            </w:r>
          </w:p>
          <w:p w:rsidR="007E10BB" w:rsidRPr="00A3339B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96962" w:rsidRPr="00C96962" w:rsidRDefault="00C96962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На основании Решения Совета Нижнекамского муниципального 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йона № 50 от 29 июня 2018 года утвер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ждено Положение о  Комиссии 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соблюдению требований к служеб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ному(должностному)  поведению и урегулированию конфликтов интересов в органах местного самоуправления Нижнекамского муниципального района. В состав комиссии включено 12 человек, в том числе 3 представител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 общественности, одно лицо, замещающее муниципальную долж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ность .</w:t>
            </w:r>
          </w:p>
          <w:p w:rsidR="007E10BB" w:rsidRPr="00C96962" w:rsidRDefault="00C96962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В 9 месяцев  2018 года проведено 11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заседаний Комиссии. Информация о проведе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нных заседаниях  размеще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 на официальном сайте Нижнекам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ского муниципального района.</w:t>
            </w:r>
          </w:p>
        </w:tc>
      </w:tr>
      <w:tr w:rsidR="00C96962" w:rsidRPr="00A3339B" w:rsidTr="003A58A1">
        <w:tc>
          <w:tcPr>
            <w:tcW w:w="817" w:type="dxa"/>
          </w:tcPr>
          <w:p w:rsidR="00C96962" w:rsidRPr="00AF398D" w:rsidRDefault="00C96962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27" w:type="dxa"/>
          </w:tcPr>
          <w:p w:rsidR="00C96962" w:rsidRPr="00A3339B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C96962" w:rsidRPr="00A3339B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</w:t>
            </w:r>
            <w:r>
              <w:rPr>
                <w:sz w:val="27"/>
                <w:szCs w:val="27"/>
              </w:rPr>
              <w:t xml:space="preserve">ботник организацион-но </w:t>
            </w:r>
            <w:r w:rsidRPr="00A3339B">
              <w:rPr>
                <w:sz w:val="27"/>
                <w:szCs w:val="27"/>
              </w:rPr>
              <w:t>кадрового отдела (по согласованию)прокуратура (по согласо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ванию)</w:t>
            </w:r>
          </w:p>
          <w:p w:rsidR="00C96962" w:rsidRPr="00A3339B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C96962" w:rsidRPr="00C96962" w:rsidRDefault="00C96962" w:rsidP="00B1194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C96962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C9696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C96962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>е</w:t>
            </w:r>
            <w:r w:rsidRPr="00C9696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основания</w:t>
            </w:r>
            <w:r w:rsidRPr="00C96962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 xml:space="preserve">. </w:t>
            </w:r>
            <w:r w:rsidRPr="00C96962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6962" w:rsidRPr="00A3339B" w:rsidTr="003A58A1">
        <w:tc>
          <w:tcPr>
            <w:tcW w:w="817" w:type="dxa"/>
          </w:tcPr>
          <w:p w:rsidR="00C96962" w:rsidRPr="00AF398D" w:rsidRDefault="00C96962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27" w:type="dxa"/>
          </w:tcPr>
          <w:p w:rsidR="00C96962" w:rsidRPr="00A3339B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</w:t>
            </w:r>
            <w:r w:rsidRPr="00A3339B">
              <w:rPr>
                <w:sz w:val="27"/>
                <w:szCs w:val="27"/>
              </w:rPr>
              <w:lastRenderedPageBreak/>
              <w:t xml:space="preserve">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C96962" w:rsidRPr="00A3339B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работник организацион</w:t>
            </w:r>
            <w:r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>
              <w:rPr>
                <w:sz w:val="27"/>
                <w:szCs w:val="27"/>
              </w:rPr>
              <w:t>ового отдела (по сог-ласованию)</w:t>
            </w:r>
            <w:r w:rsidRPr="00A3339B">
              <w:rPr>
                <w:sz w:val="27"/>
                <w:szCs w:val="27"/>
              </w:rPr>
              <w:t>про</w:t>
            </w:r>
            <w:r w:rsidRPr="00A3339B">
              <w:rPr>
                <w:sz w:val="27"/>
                <w:szCs w:val="27"/>
              </w:rPr>
              <w:lastRenderedPageBreak/>
              <w:t>куратура (по согласованию) |</w:t>
            </w:r>
          </w:p>
        </w:tc>
        <w:tc>
          <w:tcPr>
            <w:tcW w:w="8647" w:type="dxa"/>
          </w:tcPr>
          <w:p w:rsidR="00C96962" w:rsidRPr="00C96962" w:rsidRDefault="00C96962" w:rsidP="00B11946">
            <w:pPr>
              <w:widowControl w:val="0"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Сообщения о заключении трудового договора с гражданином, замещавшем 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За данный период     2018 года  рассмотрено 1 уведомление.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1.9.1</w:t>
            </w:r>
          </w:p>
        </w:tc>
        <w:tc>
          <w:tcPr>
            <w:tcW w:w="382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района,  организационно-кадровый отдел Совета Нижнекамского муниципального района</w:t>
            </w:r>
          </w:p>
        </w:tc>
        <w:tc>
          <w:tcPr>
            <w:tcW w:w="8647" w:type="dxa"/>
          </w:tcPr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A58A1">
              <w:rPr>
                <w:rFonts w:ascii="Times New Roman" w:hAnsi="Times New Roman"/>
                <w:color w:val="000000"/>
                <w:sz w:val="27"/>
                <w:szCs w:val="27"/>
              </w:rPr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</w:t>
            </w:r>
            <w:r>
              <w:rPr>
                <w:sz w:val="27"/>
                <w:szCs w:val="27"/>
              </w:rPr>
              <w:t xml:space="preserve">-но </w:t>
            </w:r>
            <w:r w:rsidRPr="00A3339B">
              <w:rPr>
                <w:sz w:val="27"/>
                <w:szCs w:val="27"/>
              </w:rPr>
              <w:t>кадр</w:t>
            </w:r>
            <w:r>
              <w:rPr>
                <w:sz w:val="27"/>
                <w:szCs w:val="27"/>
              </w:rPr>
              <w:t>ового отдела (по согласованию)</w:t>
            </w:r>
            <w:r w:rsidRPr="00A3339B">
              <w:rPr>
                <w:sz w:val="27"/>
                <w:szCs w:val="27"/>
              </w:rPr>
              <w:t>прокуратура (по согласова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нию)</w:t>
            </w:r>
          </w:p>
        </w:tc>
        <w:tc>
          <w:tcPr>
            <w:tcW w:w="8647" w:type="dxa"/>
          </w:tcPr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color w:val="000000"/>
                <w:sz w:val="27"/>
                <w:szCs w:val="27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коррупционных правонарушений  во третьем квартале   2018 года в Комиссию не поступало.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</w:t>
            </w:r>
            <w:r w:rsidRPr="00A3339B">
              <w:rPr>
                <w:sz w:val="27"/>
                <w:szCs w:val="27"/>
              </w:rPr>
              <w:lastRenderedPageBreak/>
              <w:t xml:space="preserve">отношения к проявлениям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работник организационно </w:t>
            </w:r>
            <w:r w:rsidRPr="00A3339B">
              <w:rPr>
                <w:sz w:val="27"/>
                <w:szCs w:val="27"/>
              </w:rPr>
              <w:t>кадрового отдела (по согласованию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квалификационного экзамена, аттестации, при назначении на иные должности муниципальной службы.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>правовой отдел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МЭО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изучается и доводиться до сведения членов Комиссии.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правовой отдел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руководителей исполнительных комитетов </w:t>
            </w:r>
            <w:r w:rsidRPr="00A3339B">
              <w:rPr>
                <w:sz w:val="27"/>
                <w:szCs w:val="27"/>
              </w:rPr>
              <w:lastRenderedPageBreak/>
              <w:t xml:space="preserve">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D656B" w:rsidRDefault="003A58A1" w:rsidP="00903E19">
            <w:pPr>
              <w:pStyle w:val="Defaul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По итогам 9 месяцев</w:t>
            </w:r>
            <w:r w:rsidRPr="00AD656B">
              <w:rPr>
                <w:sz w:val="27"/>
                <w:szCs w:val="27"/>
              </w:rPr>
              <w:t xml:space="preserve"> 2018 года   осуществлялось заслушивание руководителя 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отдела Совета НМР  «Об исполнении законодательства о муниципальной службе в части своевременности и достоверности </w:t>
            </w:r>
            <w:r w:rsidRPr="00AD656B">
              <w:rPr>
                <w:sz w:val="27"/>
                <w:szCs w:val="27"/>
              </w:rPr>
              <w:lastRenderedPageBreak/>
              <w:t>предоставления сведений о доходах, расходах об имуществе и обязательствах имущественного характера, муниципальными служащими, лицами замещающими муниципальные должности, руководителями муниципальных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</w:t>
            </w:r>
            <w:r>
              <w:rPr>
                <w:sz w:val="27"/>
                <w:szCs w:val="27"/>
              </w:rPr>
              <w:t>».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лактику кор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рупционных и иных право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нарушений среди муници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пальных слу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жащих (по сог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ласованию)</w:t>
            </w:r>
          </w:p>
        </w:tc>
        <w:tc>
          <w:tcPr>
            <w:tcW w:w="8647" w:type="dxa"/>
          </w:tcPr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Во исполнение Решения Совета Нижнекамского муниципального района №43 от 18.12.2014 года,   Распоряжения  №15 от 20.01.2015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года, Решения Нижнекамского го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муни-ципальной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2017 году на основании распо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ряжения № 2725 от 06.10.2017 года </w:t>
            </w:r>
            <w:r>
              <w:rPr>
                <w:rFonts w:ascii="Times New Roman" w:hAnsi="Times New Roman"/>
                <w:sz w:val="27"/>
                <w:szCs w:val="27"/>
              </w:rPr>
              <w:t>Руководителя Исполнительного ко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митета Нижнекамского муниципаль-но</w:t>
            </w:r>
            <w:r>
              <w:rPr>
                <w:rFonts w:ascii="Times New Roman" w:hAnsi="Times New Roman"/>
                <w:sz w:val="27"/>
                <w:szCs w:val="27"/>
              </w:rPr>
              <w:t>го района РТ  в перечень должно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стей расширен, добавлены следую-щие должности: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заместитель начальника управления записи актов гражданского состояния ИК НМР,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начальник бюджетного отдела МКУ «Департамент по бюджету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финансам МО «Нижнекамский му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ниципальный район «Республики Татарстан» , 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заместитель начальник бюджетного отдела МКУ «Департамент по б</w:t>
            </w:r>
            <w:r>
              <w:rPr>
                <w:rFonts w:ascii="Times New Roman" w:hAnsi="Times New Roman"/>
                <w:sz w:val="27"/>
                <w:szCs w:val="27"/>
              </w:rPr>
              <w:t>юджету и финансам МО «Нижнекам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ский муниципальный район «Рес-публики Татарстан»,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ачальник отдела учета и управле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ния имуществом МКУ «Управление земельных и имущественных о</w:t>
            </w:r>
            <w:r>
              <w:rPr>
                <w:rFonts w:ascii="Times New Roman" w:hAnsi="Times New Roman"/>
                <w:sz w:val="27"/>
                <w:szCs w:val="27"/>
              </w:rPr>
              <w:t>тно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шений» МО «Нижнекамский муни</w:t>
            </w:r>
            <w:r>
              <w:rPr>
                <w:rFonts w:ascii="Times New Roman" w:hAnsi="Times New Roman"/>
                <w:sz w:val="27"/>
                <w:szCs w:val="27"/>
              </w:rPr>
              <w:t>-ципальный район» Республики Та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тарстан»,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>- ведущий специалист  отдела учета и управления имуществом МК</w:t>
            </w:r>
            <w:r>
              <w:rPr>
                <w:rFonts w:ascii="Times New Roman" w:hAnsi="Times New Roman"/>
                <w:sz w:val="27"/>
                <w:szCs w:val="27"/>
              </w:rPr>
              <w:t>У «Управление земельных и имуще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ственных отношений» МО «Нижне-камский муниципальный район» Республики Татарстан», 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-начал</w:t>
            </w:r>
            <w:r>
              <w:rPr>
                <w:rFonts w:ascii="Times New Roman" w:hAnsi="Times New Roman"/>
                <w:sz w:val="27"/>
                <w:szCs w:val="27"/>
              </w:rPr>
              <w:t>ьник отдела земельных отно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3A58A1" w:rsidRPr="00A3339B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ведущий специалист отдела земельных отношений МКУ «Управ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ление земельных и имущественных отношений» МО «Нижнекамский муниципальный район» Республики Татарстан».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комиссия по соблюдению требований к служебному поведению муниципаль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 служащих и урегулирова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 конфлик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та </w:t>
            </w:r>
            <w:r>
              <w:rPr>
                <w:sz w:val="27"/>
                <w:szCs w:val="27"/>
              </w:rPr>
              <w:t>интересов (по согласова-нию)</w:t>
            </w:r>
            <w:r w:rsidRPr="00A3339B">
              <w:rPr>
                <w:sz w:val="27"/>
                <w:szCs w:val="27"/>
              </w:rPr>
              <w:t>ответственное лицо за профилактику коррупцион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 и иных правонаруше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 среди му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ниципальных служащих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В отчетном периоде 2018 года письменных обращения граждан, о коррупционных действиях должностных лиц, не поступало.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Управление здравоохране</w:t>
            </w:r>
            <w:r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ния (по согла</w:t>
            </w:r>
            <w:r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сованию), Исполнитель</w:t>
            </w:r>
            <w:r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ный комитет Нижнекамско</w:t>
            </w:r>
            <w:r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го муници</w:t>
            </w:r>
            <w:r>
              <w:rPr>
                <w:color w:val="auto"/>
                <w:sz w:val="27"/>
                <w:szCs w:val="27"/>
              </w:rPr>
              <w:t>-</w:t>
            </w:r>
            <w:r w:rsidRPr="00A3339B">
              <w:rPr>
                <w:color w:val="auto"/>
                <w:sz w:val="27"/>
                <w:szCs w:val="27"/>
              </w:rPr>
              <w:t>пального района</w:t>
            </w:r>
          </w:p>
        </w:tc>
        <w:tc>
          <w:tcPr>
            <w:tcW w:w="8647" w:type="dxa"/>
          </w:tcPr>
          <w:p w:rsidR="003A58A1" w:rsidRPr="00812D85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3A58A1" w:rsidRPr="00812D85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3A58A1" w:rsidRPr="00812D85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3A58A1" w:rsidRPr="00812D85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4. Проводится мониторинг информации, размещенной в СМИ и на Интернет-ресурсах, по фактам коррупциогенных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3A58A1" w:rsidRPr="00812D85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3A58A1" w:rsidRPr="00A3339B" w:rsidRDefault="003A58A1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6. Функционируют каналы  связи (телефоны горячей линии, ящики для приема жалоб, обратная связь и т.п.), позволяющих гражданам сообщить о фактах коррупциогенных проявлений в медицинских организациях.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3A58A1" w:rsidRPr="00A3339B" w:rsidRDefault="003A58A1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Нижнекамско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го муници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пального райо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на, Управле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ние земельных и имуществе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 отношений, контрольно-счетная палата (по</w:t>
            </w:r>
            <w:r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>согласова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lastRenderedPageBreak/>
              <w:t>нию), прокура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тура (по согла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3A58A1" w:rsidRPr="00A3339B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</w:t>
            </w:r>
            <w:r w:rsidRPr="00A3339B">
              <w:rPr>
                <w:sz w:val="27"/>
                <w:szCs w:val="27"/>
              </w:rPr>
              <w:lastRenderedPageBreak/>
              <w:t>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 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333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A333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</w:t>
            </w:r>
            <w:r w:rsidRPr="00A3339B">
              <w:rPr>
                <w:sz w:val="27"/>
                <w:szCs w:val="27"/>
              </w:rPr>
              <w:lastRenderedPageBreak/>
              <w:t xml:space="preserve">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по соблюдению требований к служебному поведению муниципальных служащих и урегулировани</w:t>
            </w:r>
            <w:r w:rsidRPr="00A3339B">
              <w:rPr>
                <w:sz w:val="27"/>
                <w:szCs w:val="27"/>
              </w:rPr>
              <w:lastRenderedPageBreak/>
              <w:t>ю конфликта интересов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          </w:t>
            </w:r>
            <w:r w:rsidRPr="00B00166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итогам 9 месяцев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2018 года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3A58A1" w:rsidRPr="00812D85" w:rsidRDefault="003A58A1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Республики Татарстан к совершению коррупционных правонарушений. </w:t>
            </w:r>
          </w:p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муниципальной службы. </w:t>
            </w:r>
          </w:p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         Утв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ерждены Положения о приеме-пере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отношения к дарению подарков лицам, замещающим </w:t>
            </w:r>
            <w:r w:rsidRPr="00A3339B">
              <w:rPr>
                <w:sz w:val="27"/>
                <w:szCs w:val="27"/>
              </w:rPr>
              <w:lastRenderedPageBreak/>
              <w:t xml:space="preserve">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Комиссия (по согласованию), комиссия по соблюдению требований к служебному </w:t>
            </w:r>
            <w:r w:rsidRPr="00A3339B">
              <w:rPr>
                <w:sz w:val="27"/>
                <w:szCs w:val="27"/>
              </w:rPr>
              <w:lastRenderedPageBreak/>
              <w:t>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 Доводится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работы по выявлению случаев возникновения конфликта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>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комиссия по </w:t>
            </w:r>
            <w:r w:rsidRPr="00A3339B">
              <w:rPr>
                <w:sz w:val="27"/>
                <w:szCs w:val="27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 поступившим уведомлениям от работодателей по муниципальным служащим уволенным из Совета и Исполнительного комитета Нижнекамского муниципального района в комиссию по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по 1 принято решение - об отсутствии конфликта интересов и  дано согласие на замещение новых должностей.</w:t>
            </w:r>
          </w:p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Заявления, муниципальных служащих о даче согласия на совмещение должностей также рассмотрены положительно, ввиду отсутствия влияния на надлежащее исполнение служебных обязанностей муниципального служащего.</w:t>
            </w:r>
          </w:p>
          <w:p w:rsidR="003A58A1" w:rsidRPr="00A3339B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1.25</w:t>
            </w:r>
          </w:p>
        </w:tc>
        <w:tc>
          <w:tcPr>
            <w:tcW w:w="382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7" w:type="dxa"/>
          </w:tcPr>
          <w:p w:rsidR="003A58A1" w:rsidRPr="00812D85" w:rsidRDefault="003A5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организациях(учреждениях), подведомственных органу местного самоуправления муниципального образования или поселения, взводящего в его состав 11630.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Принятие практических мер </w:t>
            </w:r>
            <w:r w:rsidRPr="00A3339B">
              <w:rPr>
                <w:sz w:val="27"/>
                <w:szCs w:val="27"/>
              </w:rPr>
              <w:lastRenderedPageBreak/>
              <w:t xml:space="preserve">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Комиссия (по </w:t>
            </w:r>
            <w:r>
              <w:rPr>
                <w:sz w:val="27"/>
                <w:szCs w:val="27"/>
              </w:rPr>
              <w:lastRenderedPageBreak/>
              <w:t>согласованию)</w:t>
            </w:r>
            <w:r w:rsidRPr="00A3339B">
              <w:rPr>
                <w:sz w:val="27"/>
                <w:szCs w:val="27"/>
              </w:rPr>
              <w:t>правовой отдел (по согласованию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C96962" w:rsidRDefault="003A58A1" w:rsidP="00B11946">
            <w:pPr>
              <w:keepLines/>
              <w:ind w:firstLine="17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 9 месяцев 2018 года лицом, ответственным за проведение </w:t>
            </w: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>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проведено: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 антикоррупционных экспертиз  проектов актов – 109;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 антикоррупционных  экспертиз актов – 120;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 выявлено коррупциогенных факторов в проектах – 1;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выявлено коррупциогенных факторов в актах – 0;</w:t>
            </w:r>
          </w:p>
          <w:p w:rsidR="003A58A1" w:rsidRPr="00C96962" w:rsidRDefault="003A58A1" w:rsidP="00B11946">
            <w:pPr>
              <w:ind w:right="-5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- получено заключений независимых экспертов – 3.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</w:t>
            </w:r>
            <w:r w:rsidRPr="00A3339B">
              <w:rPr>
                <w:sz w:val="27"/>
                <w:szCs w:val="27"/>
              </w:rPr>
              <w:t>, правовой отдел (по согласованию)</w:t>
            </w:r>
          </w:p>
        </w:tc>
        <w:tc>
          <w:tcPr>
            <w:tcW w:w="8647" w:type="dxa"/>
          </w:tcPr>
          <w:p w:rsidR="003A58A1" w:rsidRPr="00C96962" w:rsidRDefault="003A58A1" w:rsidP="00B1194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  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</w:t>
            </w:r>
            <w:r w:rsidRPr="00C9696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3A58A1" w:rsidRPr="00C96962" w:rsidRDefault="003A58A1" w:rsidP="00B1194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</w:p>
          <w:p w:rsidR="003A58A1" w:rsidRPr="00C96962" w:rsidRDefault="003A58A1" w:rsidP="00B1194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В соответствии со статьей 10 Закона Республики Татарстан                 от 4 мая 2006 года № 34-ЗРТ «О противодействии коррупции в Республике Татарстан» антикоррупционная экспертиза представляет собой деятельность по выявлению в нормативных правовых актах </w:t>
            </w: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>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3A58A1" w:rsidRPr="00C96962" w:rsidRDefault="003A58A1" w:rsidP="00B11946">
            <w:pPr>
              <w:ind w:firstLine="46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3A58A1" w:rsidRPr="00C96962" w:rsidRDefault="003A58A1" w:rsidP="00B11946">
            <w:pPr>
              <w:widowControl w:val="0"/>
              <w:ind w:firstLine="46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Ссылка на указанный сайт имеется находится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Комитет Республики Татарстан по социально-экономичес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lastRenderedPageBreak/>
              <w:t>кому мониторингу</w:t>
            </w:r>
          </w:p>
        </w:tc>
        <w:tc>
          <w:tcPr>
            <w:tcW w:w="8647" w:type="dxa"/>
          </w:tcPr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</w:t>
            </w: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Татарстан, органов местного самоуправления, муниципальных районов и городских округов Республики Татарстан по реализации антикоррупционных мер на территории Республики Татарстан». </w:t>
            </w:r>
          </w:p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правовой отдел (п</w:t>
            </w:r>
            <w:r>
              <w:rPr>
                <w:sz w:val="27"/>
                <w:szCs w:val="27"/>
              </w:rPr>
              <w:t>о согласованию)</w:t>
            </w:r>
            <w:r w:rsidRPr="00A3339B">
              <w:rPr>
                <w:sz w:val="27"/>
                <w:szCs w:val="27"/>
              </w:rPr>
              <w:t xml:space="preserve"> контрольно-счетная палата (по согласованию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По итогам 9 месяцев 2018 года проводился социологический опрос</w:t>
            </w:r>
            <w:r w:rsidRPr="00C96962">
              <w:rPr>
                <w:sz w:val="27"/>
                <w:szCs w:val="27"/>
              </w:rPr>
              <w:t xml:space="preserve"> 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по изучению мнения населения о коррупции.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2B7CDF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C96962" w:rsidRDefault="003A58A1" w:rsidP="00B11946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За 9 месяцев 2018 года в СМИ Нижнекамского муниципального района  и Респуб</w:t>
            </w:r>
            <w:r>
              <w:rPr>
                <w:rFonts w:ascii="Times New Roman" w:hAnsi="Times New Roman"/>
                <w:sz w:val="27"/>
                <w:szCs w:val="27"/>
              </w:rPr>
              <w:t>лики Татар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стан вышло 60 материалов антикоррупционной направленности.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делопроизводства и работы с обраще</w:t>
            </w:r>
            <w:r>
              <w:rPr>
                <w:sz w:val="27"/>
                <w:szCs w:val="27"/>
              </w:rPr>
              <w:t>ниями граждан (по согласованию)</w:t>
            </w:r>
            <w:r w:rsidRPr="00A3339B">
              <w:rPr>
                <w:sz w:val="27"/>
                <w:szCs w:val="27"/>
              </w:rPr>
              <w:t xml:space="preserve"> Комиссия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За 9 месяцев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 2018 года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 служащих и урегулирова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 конфлик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та интересов (по согласова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нию)</w:t>
            </w:r>
          </w:p>
        </w:tc>
        <w:tc>
          <w:tcPr>
            <w:tcW w:w="8647" w:type="dxa"/>
          </w:tcPr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Распоряжением руководителя аппа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рата Совета Нижнекамского муни-ципального района №4 от 03.04.2013 г</w:t>
            </w:r>
            <w:r>
              <w:rPr>
                <w:rFonts w:ascii="Times New Roman" w:hAnsi="Times New Roman"/>
                <w:sz w:val="27"/>
                <w:szCs w:val="27"/>
              </w:rPr>
              <w:t>ода  утверждена форма доброволь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ного тестирования (опроса)  граждан, поступающих на муниципальную службу и муниципальных служащих, для определения их отношения к п</w:t>
            </w:r>
            <w:r>
              <w:rPr>
                <w:rFonts w:ascii="Times New Roman" w:hAnsi="Times New Roman"/>
                <w:sz w:val="27"/>
                <w:szCs w:val="27"/>
              </w:rPr>
              <w:t>роявлениям коррупции. Тестирование проводится среди муниципальных служащих при сдаче квалифи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кационного экзамена, аттестации, при назначении на иные должности муниципальной службы.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лиц о получении подарка в  свя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зи с протокольными мероприятиями, </w:t>
            </w:r>
            <w:r>
              <w:rPr>
                <w:rFonts w:ascii="Times New Roman" w:hAnsi="Times New Roman"/>
                <w:sz w:val="27"/>
                <w:szCs w:val="27"/>
              </w:rPr>
              <w:t>служебными командировками и дру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гими официальными мероприятия-ми, участие в которых связано с ис</w:t>
            </w:r>
            <w:r>
              <w:rPr>
                <w:rFonts w:ascii="Times New Roman" w:hAnsi="Times New Roman"/>
                <w:sz w:val="27"/>
                <w:szCs w:val="27"/>
              </w:rPr>
              <w:t>-полнением ими служебных ( долж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 xml:space="preserve">ностных) обязанностей, сдачи и оценки подарка, реализации </w:t>
            </w:r>
            <w:r>
              <w:rPr>
                <w:rFonts w:ascii="Times New Roman" w:hAnsi="Times New Roman"/>
                <w:sz w:val="27"/>
                <w:szCs w:val="27"/>
              </w:rPr>
              <w:t>(выку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па) и зачисления средств, выручен-ных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 При поступлении на должность муници-пальной службы предоставляются нормативно-правовые акты, устанав-ливающие его права и обязанности по замещаемой должности, прово-дятся ознакомительные беседы об обязанностях муниципального слу-жащего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 Ознакомление с положениями законодательства Российской Феде-рации о противодействии коррупции организовано размещением данных нормативно-правовых актов на офи</w:t>
            </w:r>
            <w:r>
              <w:rPr>
                <w:rFonts w:ascii="Times New Roman" w:hAnsi="Times New Roman"/>
                <w:sz w:val="27"/>
                <w:szCs w:val="27"/>
              </w:rPr>
              <w:t>циальном сайте Нижнекамского му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ниципального ра</w:t>
            </w:r>
            <w:r>
              <w:rPr>
                <w:rFonts w:ascii="Times New Roman" w:hAnsi="Times New Roman"/>
                <w:sz w:val="27"/>
                <w:szCs w:val="27"/>
              </w:rPr>
              <w:t>йона. При проведе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нии квалификационных экзаменов 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аттестации муниципальных служа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щих в экзаменационные вопросы включается тема о противодействии коррупции. Для успешной сдачи эк-замена и аттестации муниципально-му служащему предварительно предоставляется необходимый мате-риал с нормативно-правовыми акта-ми.</w:t>
            </w:r>
          </w:p>
          <w:p w:rsidR="003A58A1" w:rsidRPr="00C96962" w:rsidRDefault="003A58A1" w:rsidP="00C9696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</w:t>
            </w:r>
            <w:r>
              <w:rPr>
                <w:rFonts w:ascii="Times New Roman" w:hAnsi="Times New Roman"/>
                <w:sz w:val="27"/>
                <w:szCs w:val="27"/>
              </w:rPr>
              <w:t>м ограничений, выполнения обяза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муни-</w:t>
            </w:r>
            <w:r>
              <w:rPr>
                <w:rFonts w:ascii="Times New Roman" w:hAnsi="Times New Roman"/>
                <w:sz w:val="27"/>
                <w:szCs w:val="27"/>
              </w:rPr>
              <w:t>ципального служащего муниципаль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ного образования «Нижнекамский муниципальный район» Республики Татарстан к совершению коррупци-онных правонарушений.</w:t>
            </w:r>
          </w:p>
          <w:p w:rsidR="003A58A1" w:rsidRPr="00A3339B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/>
                <w:sz w:val="27"/>
                <w:szCs w:val="27"/>
              </w:rPr>
              <w:t xml:space="preserve">      При наз</w:t>
            </w:r>
            <w:r>
              <w:rPr>
                <w:rFonts w:ascii="Times New Roman" w:hAnsi="Times New Roman"/>
                <w:sz w:val="27"/>
                <w:szCs w:val="27"/>
              </w:rPr>
              <w:t>начении на муниципаль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ную должность с лиц,  претендую-щих на замещение муниципальной должности, ведется разъяснительная раб</w:t>
            </w:r>
            <w:r>
              <w:rPr>
                <w:rFonts w:ascii="Times New Roman" w:hAnsi="Times New Roman"/>
                <w:sz w:val="27"/>
                <w:szCs w:val="27"/>
              </w:rPr>
              <w:t>ота и отбирается письменное уве</w:t>
            </w:r>
            <w:r w:rsidRPr="00C96962">
              <w:rPr>
                <w:rFonts w:ascii="Times New Roman" w:hAnsi="Times New Roman"/>
                <w:sz w:val="27"/>
                <w:szCs w:val="27"/>
              </w:rPr>
              <w:t>домление.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</w:t>
            </w:r>
            <w:r w:rsidRPr="00A3339B">
              <w:rPr>
                <w:sz w:val="27"/>
                <w:szCs w:val="27"/>
              </w:rPr>
              <w:lastRenderedPageBreak/>
              <w:t xml:space="preserve">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УДМ и С, УО, Комиссия (по согласованию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Научно-дискуссионные, информаци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онно-просветительские обществен-ные акции будут проводиться в 4 квартале, в период проведения 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ро-приятий, посвященных Междуна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родному дню борьбы с коррупцией.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4 июля на базе школы №27 состоя-лось совещание руководителей обра-зовательных организаций и главных бухгалтеров, где начальник отдела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 противодействию коррупции Со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вета НМР Ильясов И.М. подробно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разъяснил про «Конфликт интере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сов».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сентября в школы №1, на очеред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ном совещании руководителей обра-зовательных организаций, начальник отдела по противодействию коррупции Совета НМР Ильясов И.М. расск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азал о необходимых действиях ру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ководителей в целях недопущения коррупционных фактов: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Согласно распоряжению руководи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теля исполнительного комитета при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проведении капитального ремонта или строительства, заказчиком кото-ро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 является образовательная орга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низация, она должна обеспечить наличие  строительного контроля;</w:t>
            </w:r>
          </w:p>
          <w:p w:rsidR="003A58A1" w:rsidRPr="00A3339B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-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связи с появлением у руководите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лей образовательных организаций обязанн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ости по соблюдению законо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дательства связанного с урегулиро-ванием конфликта интересов, все руководители должны проанализировать конкретные ситуации, в которых может возникнуть конфликт интересов и при наличии конфликта интересов принять меры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 его уре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гулированию, путем  направления соответствующего заявления в отдел кадров исполнительного комитета Нижнекамского муниципального района.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</w:t>
            </w:r>
            <w:r>
              <w:rPr>
                <w:sz w:val="27"/>
                <w:szCs w:val="27"/>
              </w:rPr>
              <w:t>ностью и СМИ (по согласованию)</w:t>
            </w:r>
            <w:r w:rsidRPr="00A3339B">
              <w:rPr>
                <w:sz w:val="27"/>
                <w:szCs w:val="27"/>
              </w:rPr>
              <w:t>управление строительства и архитектуры</w:t>
            </w:r>
          </w:p>
        </w:tc>
        <w:tc>
          <w:tcPr>
            <w:tcW w:w="8647" w:type="dxa"/>
          </w:tcPr>
          <w:p w:rsidR="003A58A1" w:rsidRPr="00F267A7" w:rsidRDefault="003A58A1" w:rsidP="00903E19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По итогам3 квартала</w:t>
            </w: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2018 года было опубликовано 3 афиши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Комиссия (по согласованию)</w:t>
            </w: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</w:t>
            </w:r>
            <w:r w:rsidRPr="00A3339B">
              <w:rPr>
                <w:sz w:val="27"/>
                <w:szCs w:val="27"/>
              </w:rPr>
              <w:lastRenderedPageBreak/>
              <w:t xml:space="preserve">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отдел по связям с </w:t>
            </w:r>
            <w:r w:rsidRPr="00A3339B">
              <w:rPr>
                <w:sz w:val="27"/>
                <w:szCs w:val="27"/>
              </w:rPr>
              <w:lastRenderedPageBreak/>
              <w:t>обществен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ностью и СМИ (по согласо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903E19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347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 9 месяцев</w:t>
            </w: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2018 года вышло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более 60</w:t>
            </w:r>
            <w:r w:rsidRPr="0063477F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руководители ССУ</w:t>
            </w:r>
            <w:r w:rsidRPr="00A3339B">
              <w:rPr>
                <w:sz w:val="27"/>
                <w:szCs w:val="27"/>
              </w:rPr>
              <w:t>Зов и ВВУЗов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Учебные пособия «Формирование антикоррупционного мировоззрения 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 уровне начального общего обра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зования», «Роль образования в реа-лизации антикоррупционной поли-тики: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получены в конце мая 2016 года в одном экземпляре, электронные варианты пособий направлены во все образовательные организации. Данные пособия используются для организации внеурочных занятий и классных часов по формированию антикоррупционного мировоззрения об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учающихся. За 9 месяцев проведе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 более 200 занятий.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УО, руководители ССУ</w:t>
            </w:r>
            <w:r w:rsidRPr="00A3339B">
              <w:rPr>
                <w:sz w:val="27"/>
                <w:szCs w:val="27"/>
              </w:rPr>
              <w:t>Зов и ВУЗов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AF0A15">
              <w:rPr>
                <w:rFonts w:ascii="Times New Roman" w:hAnsi="Times New Roman" w:cs="Times New Roman"/>
                <w:sz w:val="27"/>
                <w:szCs w:val="27"/>
              </w:rPr>
              <w:t>Конкурсы проводятся в 4 квартале.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Осуществление работы по формированию у служащих муниципальных организаций отрицательного отношения к коррупции с привлечением к данной работе общественных советов, общественных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>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Комиссия (по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согласованию)</w:t>
            </w:r>
            <w:r w:rsidRPr="00A3339B">
              <w:rPr>
                <w:sz w:val="27"/>
                <w:szCs w:val="27"/>
              </w:rPr>
              <w:t xml:space="preserve"> комиссия по соблюдению требований к служебному поведению </w:t>
            </w:r>
            <w:r w:rsidRPr="00A3339B">
              <w:rPr>
                <w:sz w:val="27"/>
                <w:szCs w:val="27"/>
              </w:rPr>
              <w:lastRenderedPageBreak/>
              <w:t>муниципальных 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Распоряжением руководителя аппарата Совета Нижнекамского му-ниципального района №4 от 03.04.2013 года  утверждена форма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обровольного тестирования (опро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са)  граждан, поступающих на мун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и-ципальную службу и муниципаль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ных служащих, для определения 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отношения к проявлениям корруп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службы.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Утверждены Положения о поряд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ке сообщения отдельными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категори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ями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лиц о получении подарка в  свя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зи с протокольными мероприятиями,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служебными командировками и дру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гими официальными мероприятия-ми, участие в которых связано с ис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-полнением ими служебных ( долж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ностных) обязанностей, сдачи и оценки подарка, реа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лизации (выку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па) и зачисления средств, выручен-ных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 При поступлении на должность муници-пальной службы предоставляются нормативно-правовые акты, устанав-ливающие его права и обязанности по замещаемой должности, прово-дятся ознакомительные беседы об обязанностях муниципального слу-жащего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Феде-рации о противодействии коррупции организовано размещением данных нормативно-правовых актов на офи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циальном сайте Нижнекамского му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ниципал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ьного района. При проведе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нии квалификационных экзаменов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аттестации муниципальных служа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щих в экзаменационные вопросы включается тема о противодействии коррупции. Для успешной сдачи эк-замена и аттестации муниципально-му служащему предварительно предоставляется необходимый мате-риал с нормативно-правовыми акта-ми.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 ограничений, выполнения обяза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тельств, не нарушения запретов, установленных законодательством о муниципальной службе. Также до сведения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претендента доводится утвержденный порядок уведомления представителя нанимателя о фактах обращения в целях склонения муни-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ципального служащего муниципаль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ного образования «Нижнекамский муниципальный район» Республики Татарстан к совершению коррупци-онных правонарушений.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При назначении на муниципаль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ную должность с лиц,  претендую-щих на замещение муниципальной должности, ведется разъяснительная раб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ота и отбирается письменное уве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домление.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Проведена беседа на тему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соблюдения требований Федераль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ного закона от 25.12.2008 года « 273 «О противодействии коррупции», 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также об уголовной и администра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вной ответственности за соверше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ние должностных и коррупционных преступлений с муниципальными служащими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Управления дошкольно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го образования Исполнительного комитета Нижнекамского муници-пального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 Также про-в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одятся беседы с должностными ли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цами претендующие на муни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ципаль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ную службу.</w:t>
            </w:r>
          </w:p>
          <w:p w:rsidR="003A58A1" w:rsidRPr="00A3339B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         За 9 месяцев 2018 года целями формирования служащих и работни-ко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 государственных органов, государственных и муниципальных организаций отрицательного отноше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ния к коррупции, принято участие в 1 заседании комиссии (33чел), где руководителем и специалистами от-дела по противодействию коррупции Совета Нижнекамского 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адми-нистративной ответственности за совершение должностных и коррупционных преступлений.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4.9.1</w:t>
            </w:r>
          </w:p>
        </w:tc>
        <w:tc>
          <w:tcPr>
            <w:tcW w:w="382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деятельности по информированию общественности о результатах </w:t>
            </w: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противодействию коррупции Совета </w:t>
            </w: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Нижнекамского муниципального района</w:t>
            </w:r>
          </w:p>
        </w:tc>
        <w:tc>
          <w:tcPr>
            <w:tcW w:w="8647" w:type="dxa"/>
          </w:tcPr>
          <w:p w:rsidR="003A58A1" w:rsidRPr="003A58A1" w:rsidRDefault="003A58A1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заседании комиссии с общественным советом. </w:t>
            </w:r>
          </w:p>
          <w:p w:rsidR="003A58A1" w:rsidRPr="00C96962" w:rsidRDefault="003A58A1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4.10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 xml:space="preserve">либо как согласие принять взятку или как просьба о даче взятки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Комиссия по соблюдению требований к служебному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Поведению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ных служащих и урегулирова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нию конфлик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интересов (по согласова-нию)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помощник Главы по вопросам противодействия коррупции (по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согласованию)</w:t>
            </w:r>
          </w:p>
        </w:tc>
        <w:tc>
          <w:tcPr>
            <w:tcW w:w="8647" w:type="dxa"/>
          </w:tcPr>
          <w:p w:rsidR="003A58A1" w:rsidRPr="00332536" w:rsidRDefault="003A58A1" w:rsidP="00332536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</w:t>
            </w:r>
            <w:r w:rsidRPr="00332536">
              <w:rPr>
                <w:rFonts w:ascii="Times New Roman" w:hAnsi="Times New Roman"/>
                <w:sz w:val="27"/>
                <w:szCs w:val="27"/>
              </w:rPr>
              <w:t xml:space="preserve">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3A58A1" w:rsidRPr="00A3339B" w:rsidRDefault="003A58A1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32536">
              <w:rPr>
                <w:rFonts w:ascii="Times New Roman" w:hAnsi="Times New Roman"/>
                <w:sz w:val="27"/>
                <w:szCs w:val="27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согласованию),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В общей сложности в Нижне-камском филиале МФЦ оказывается бол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ее 160 услуг, в том числе 47 фе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деральных, 4 региональных, 78 му-ниципальных и 39 дополнительных услуг и этот перечень продолжает расширяться. </w:t>
            </w:r>
          </w:p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Предоставление государств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ен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ных и муниципальных услуг на базе Нижнекамского филиала ГБУ МФЦ осуществляется с соблюдением 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становленных требований стандар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та качества обслуживания и стандар-там комфортности.</w:t>
            </w:r>
          </w:p>
          <w:p w:rsidR="003A58A1" w:rsidRPr="00C96962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 первых, пешеходная до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ступность здания МФЦ от остановок общественного 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ранспорта составля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ет не более 10 минут. На прилегаю-щей территории имеется бесплатная парковка автомобильного транспорта посетителей центра. Вход в здание оборудован удобной лестницей с поручнями, а также пандусами для беспрепятственного передвижения инвалидных и детских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колясок.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 вторых, в МФЦ оборудова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ны сектора для информирования, ожидания и приема граждан. В зале информирования расположены окна 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консультации, в которых сотрудники МФЦ осуществляют консультационную помощь гражданам и организациям, обратившимся в МФЦ. Также имеются информационные стенды, которые содержат актуальную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исчерпывающую информацию, необходимую для получения государ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ственных и муниципальных услуг, предоставляемых в МФЦ. В сектор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 информирования установлены Ин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фомат и «гостевой компьютер» (3 моноблока), с подключением к сети Интернет, обеспечивающие доступ заявителей к федеральному и рес-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публиканскому порталам государ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ственных и муниципальных услуг,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де можно получить услуги в элек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тронном виде. Дополнительно зал инфо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рмирования оборудован стуль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ями, столами-стойками для возмож-н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ости оформления документов, бан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коматом и двумя платежно-б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анковскими терминалами для опла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ты госпошлин и иных платежей, 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-пировально-множительным аппара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том.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Сектор ожидания оборудован электронной системой управления очередью, которая предназначена оптимизировать потоки посетителей. 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ин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-формирования. Сектор приема за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явителей оборудован окнами для приема и выдачи документов.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Дополнительно с 2016 года ор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ганизована возможность предвари-тельной записи на прием через Пор-тал государственных и муниципаль-ных услуг Республики Татарстан (uslugi.tatarstan.ru), а также Портал МФ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 (uslugi.tatarstan.ru/mfc). Со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зданный сервис позволяет заявителю выбрать наиболее удобное время приема по графику работы МФЦ.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Если заявителю не подходит пред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ложенное на Портале свободное вр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емя, всегда можно получить услугу придя в МФЦ без предваритель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ной записи.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МФЦ создана система оцен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ки эффективности предоставления услу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г, которая включает в себя опро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сы общественного мнения и оценку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качества предоставления государ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ственных услуг (Портал «Ваш кон-троль» vashkontrol.ru).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Также с мая 2016 года Нижнекамским филиалом МФЦ в Республике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государственная регистрация юридических лиц, физических лиц, в качестве индивидуальных предпринимателей и крестьянских (фермерских) хозяйств;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Государственном адресном реестре;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Едином государственном реестре налогоплательщиков;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С июня 2016 года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предоставля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ется государственная услуга по ин-формированию застрахованных лиц о состоянии их индивидуальных ли-цев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счетов в системе обязательно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го пенсионного страхования.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июля 2016 года жители Ниж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 xml:space="preserve">некамского района и г. Нижнекамска могут получить бесплатную юридическую помощь в Нижнекамском филиале ГБУ МФЦ в Республике Татарстан. Адвокаты консультируют посетителей МФЦ по поводу предоставления государственных услуг, по вопросам заключения сделок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 сентября 2016 года в Нижне-камском филиале ГБУ МФЦ в Рес-публике Татарстан предоставляются услуги АО «Федеральная корпора-ция по развитию малого и среднего предпринимательства», а именно: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предоставление информации об организации участия субъектов малого и среднего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предприниматель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ства в закупках товаров, работ и услуг;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- предоставление информации о формах и условиях финансовой под-держки субъектов малого и среднего предпринимательства.</w:t>
            </w:r>
          </w:p>
          <w:p w:rsidR="003A58A1" w:rsidRPr="00C96962" w:rsidRDefault="003A58A1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2016 году в МФЦ также предоставляется услуга Защита прав вкладчиков и акционер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ов, прием до</w:t>
            </w: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кументов для изготовления карт во-дителя для цифровых тахографов с блоком средств криптографической защиты информации.</w:t>
            </w:r>
          </w:p>
          <w:p w:rsidR="003A58A1" w:rsidRPr="00A3339B" w:rsidRDefault="003A58A1" w:rsidP="00C969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6962">
              <w:rPr>
                <w:rFonts w:ascii="Times New Roman" w:hAnsi="Times New Roman" w:cs="Times New Roman"/>
                <w:sz w:val="27"/>
                <w:szCs w:val="27"/>
              </w:rPr>
              <w:t>С 9 сентября 2016 года Нижнекамский филиал МФЦ в Республике Татарстан работает по новому графику – семь дней в неделю и один день до 20.00 часов.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соблюдения положений административных регламентов предоставления муниципальных услуг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3A58A1" w:rsidRPr="00A3339B" w:rsidRDefault="003A58A1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исполнительные комитеты муниципаль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</w:t>
            </w:r>
            <w:r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>образова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ний Нижне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</w:t>
            </w:r>
            <w:r>
              <w:rPr>
                <w:sz w:val="27"/>
                <w:szCs w:val="27"/>
              </w:rPr>
              <w:t xml:space="preserve">кого </w:t>
            </w:r>
            <w:r w:rsidRPr="00A3339B">
              <w:rPr>
                <w:sz w:val="27"/>
                <w:szCs w:val="27"/>
              </w:rPr>
              <w:t>му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ниципального района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/>
                <w:sz w:val="27"/>
                <w:szCs w:val="27"/>
              </w:rPr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функционирования «ГЛАВного телефона» и Интернет-приемной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</w:t>
            </w:r>
            <w:r w:rsidRPr="00A3339B">
              <w:rPr>
                <w:sz w:val="27"/>
                <w:szCs w:val="27"/>
              </w:rPr>
              <w:lastRenderedPageBreak/>
              <w:t>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Комиссия (по согласованию)</w:t>
            </w:r>
            <w:r w:rsidRPr="00A3339B">
              <w:rPr>
                <w:sz w:val="27"/>
                <w:szCs w:val="27"/>
              </w:rPr>
              <w:t xml:space="preserve"> Аппарат Совета Нижне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камского муниципаль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ного района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Pr="00005069">
              <w:rPr>
                <w:rFonts w:ascii="Times New Roman" w:hAnsi="Times New Roman"/>
                <w:sz w:val="27"/>
                <w:szCs w:val="27"/>
              </w:rPr>
              <w:t>На официальном сайте НМР размещены номера телефонов «ГЛАВный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827" w:type="dxa"/>
          </w:tcPr>
          <w:p w:rsidR="003A58A1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3A58A1" w:rsidRPr="00A3339B" w:rsidTr="00C900F6">
              <w:trPr>
                <w:trHeight w:val="591"/>
              </w:trPr>
              <w:tc>
                <w:tcPr>
                  <w:tcW w:w="2098" w:type="dxa"/>
                </w:tcPr>
                <w:p w:rsidR="003A58A1" w:rsidRPr="00A3339B" w:rsidRDefault="003A58A1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A3339B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3A58A1" w:rsidRPr="00A3339B" w:rsidRDefault="003A58A1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3A58A1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58A1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58A1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58A1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</w:t>
            </w:r>
            <w:r>
              <w:rPr>
                <w:sz w:val="27"/>
                <w:szCs w:val="27"/>
              </w:rPr>
              <w:t>ию)</w:t>
            </w:r>
            <w:r w:rsidRPr="00A3339B">
              <w:rPr>
                <w:sz w:val="27"/>
                <w:szCs w:val="27"/>
              </w:rPr>
              <w:t xml:space="preserve"> отдел дело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производства и работы с обращениям</w:t>
            </w:r>
            <w:r>
              <w:rPr>
                <w:sz w:val="27"/>
                <w:szCs w:val="27"/>
              </w:rPr>
              <w:t>и граждан (по согласованию)Ко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</w:tc>
        <w:tc>
          <w:tcPr>
            <w:tcW w:w="8647" w:type="dxa"/>
          </w:tcPr>
          <w:p w:rsidR="003A58A1" w:rsidRPr="00903E19" w:rsidRDefault="003A58A1" w:rsidP="00E046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Организация работы по </w:t>
            </w:r>
            <w:r w:rsidRPr="00A3339B">
              <w:rPr>
                <w:sz w:val="27"/>
                <w:szCs w:val="27"/>
              </w:rPr>
              <w:lastRenderedPageBreak/>
              <w:t xml:space="preserve">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отдел по </w:t>
            </w:r>
            <w:r w:rsidRPr="00A3339B">
              <w:rPr>
                <w:sz w:val="27"/>
                <w:szCs w:val="27"/>
              </w:rPr>
              <w:lastRenderedPageBreak/>
              <w:t>связям с обществе</w:t>
            </w:r>
            <w:r>
              <w:rPr>
                <w:sz w:val="27"/>
                <w:szCs w:val="27"/>
              </w:rPr>
              <w:t>нностью и СМИ (по согласованию)</w:t>
            </w:r>
            <w:r w:rsidRPr="00A3339B">
              <w:rPr>
                <w:sz w:val="27"/>
                <w:szCs w:val="27"/>
              </w:rPr>
              <w:t xml:space="preserve"> отдел делопроизводства и работы с обращениям</w:t>
            </w:r>
            <w:r>
              <w:rPr>
                <w:sz w:val="27"/>
                <w:szCs w:val="27"/>
              </w:rPr>
              <w:t>и граждан (по согласованию)Ко</w:t>
            </w:r>
            <w:r w:rsidRPr="00A3339B">
              <w:rPr>
                <w:sz w:val="27"/>
                <w:szCs w:val="27"/>
              </w:rPr>
              <w:t>миссия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E046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Мониторинг осуществляется отделом по связям с общественностью и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</w:t>
            </w:r>
            <w:r>
              <w:rPr>
                <w:sz w:val="27"/>
                <w:szCs w:val="27"/>
              </w:rPr>
              <w:t>ностью и СМИ (по согласованию)</w:t>
            </w: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Информация о предоставлении государственных и муниципальных у</w:t>
            </w:r>
            <w:r>
              <w:rPr>
                <w:rFonts w:ascii="Times New Roman" w:hAnsi="Times New Roman"/>
                <w:sz w:val="27"/>
                <w:szCs w:val="27"/>
              </w:rPr>
              <w:t>слуг своевременно актуализируют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ся во всех формах публичной отчет-ност</w:t>
            </w:r>
            <w:r>
              <w:rPr>
                <w:rFonts w:ascii="Times New Roman" w:hAnsi="Times New Roman"/>
                <w:sz w:val="27"/>
                <w:szCs w:val="27"/>
              </w:rPr>
              <w:t>и.         Мониторинг предостав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ления государственных и муници-</w:t>
            </w:r>
            <w:r>
              <w:rPr>
                <w:rFonts w:ascii="Times New Roman" w:hAnsi="Times New Roman"/>
                <w:sz w:val="27"/>
                <w:szCs w:val="27"/>
              </w:rPr>
              <w:t>пальных услуг и выполнения адми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нистративных регламентов прово-</w:t>
            </w:r>
            <w:r>
              <w:rPr>
                <w:rFonts w:ascii="Times New Roman" w:hAnsi="Times New Roman"/>
                <w:sz w:val="27"/>
                <w:szCs w:val="27"/>
              </w:rPr>
              <w:t>дится регулярно, в том числе по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средством анализа  ежеквартальн</w:t>
            </w:r>
            <w:r>
              <w:rPr>
                <w:rFonts w:ascii="Times New Roman" w:hAnsi="Times New Roman"/>
                <w:sz w:val="27"/>
                <w:szCs w:val="27"/>
              </w:rPr>
              <w:t>ых данных при формировании феде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ального статистического наблюде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ния по формам №1-ГУ и №1-МУ. С целью определения качества оказы-ваемых услуг проводится опрос населения.</w:t>
            </w:r>
          </w:p>
          <w:p w:rsidR="003A58A1" w:rsidRPr="00A3339B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/>
                <w:sz w:val="27"/>
                <w:szCs w:val="27"/>
              </w:rPr>
              <w:t xml:space="preserve">         Оценка удовлетворенности  качества предоставления услуг  со-ставляет более 96%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B219F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</w:t>
            </w:r>
            <w:r w:rsidRPr="00A3339B">
              <w:rPr>
                <w:sz w:val="27"/>
                <w:szCs w:val="27"/>
              </w:rPr>
              <w:lastRenderedPageBreak/>
              <w:t xml:space="preserve">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3A58A1" w:rsidRPr="00A3339B" w:rsidRDefault="003A58A1" w:rsidP="00361322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Комиссия (по согласованию </w:t>
            </w:r>
            <w:r w:rsidRPr="00A3339B">
              <w:rPr>
                <w:sz w:val="27"/>
                <w:szCs w:val="27"/>
              </w:rPr>
              <w:t>отдел по связям с обществен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lastRenderedPageBreak/>
              <w:t>ностью</w:t>
            </w:r>
            <w:r>
              <w:rPr>
                <w:sz w:val="27"/>
                <w:szCs w:val="27"/>
              </w:rPr>
              <w:t xml:space="preserve"> </w:t>
            </w:r>
            <w:r w:rsidRPr="00A3339B">
              <w:rPr>
                <w:sz w:val="27"/>
                <w:szCs w:val="27"/>
              </w:rPr>
              <w:t>и СМИ (по согласо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Данная информация озвучивается на п</w:t>
            </w:r>
            <w:r>
              <w:rPr>
                <w:rFonts w:ascii="Times New Roman" w:hAnsi="Times New Roman"/>
                <w:sz w:val="27"/>
                <w:szCs w:val="27"/>
              </w:rPr>
              <w:t>ланерках руководителей, где при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сутствуют СМИ, также СМИ Н</w:t>
            </w:r>
            <w:r>
              <w:rPr>
                <w:rFonts w:ascii="Times New Roman" w:hAnsi="Times New Roman"/>
                <w:sz w:val="27"/>
                <w:szCs w:val="27"/>
              </w:rPr>
              <w:t>иж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 xml:space="preserve">некамского муниципального района </w:t>
            </w:r>
            <w:r>
              <w:rPr>
                <w:rFonts w:ascii="Times New Roman" w:hAnsi="Times New Roman"/>
                <w:sz w:val="27"/>
                <w:szCs w:val="27"/>
              </w:rPr>
              <w:t>приглашаются на заседания комис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сии по вопросам противодействия к</w:t>
            </w:r>
            <w:r>
              <w:rPr>
                <w:rFonts w:ascii="Times New Roman" w:hAnsi="Times New Roman"/>
                <w:sz w:val="27"/>
                <w:szCs w:val="27"/>
              </w:rPr>
              <w:t>оррупции, кроме того, информаци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нные сообщения по данной темати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ке размещаются в новостной ленте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официального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сайта НМР в специ</w:t>
            </w:r>
            <w:r w:rsidRPr="00903E19">
              <w:rPr>
                <w:rFonts w:ascii="Times New Roman" w:hAnsi="Times New Roman"/>
                <w:sz w:val="27"/>
                <w:szCs w:val="27"/>
              </w:rPr>
              <w:t>альном разделе «Коррупции-нет»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Руководители Исполнительных ко</w:t>
            </w:r>
            <w:r>
              <w:rPr>
                <w:sz w:val="27"/>
                <w:szCs w:val="27"/>
              </w:rPr>
              <w:t>митетов Нижнекамского муниципаль-</w:t>
            </w:r>
            <w:r w:rsidRPr="00A3339B">
              <w:rPr>
                <w:sz w:val="27"/>
                <w:szCs w:val="27"/>
              </w:rPr>
              <w:t>ного района и города Нижнекамска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A3339B">
              <w:rPr>
                <w:bCs/>
                <w:color w:val="auto"/>
                <w:sz w:val="27"/>
                <w:szCs w:val="27"/>
              </w:rPr>
              <w:t>в</w:t>
            </w:r>
            <w:r w:rsidRPr="00A3339B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A3339B">
              <w:rPr>
                <w:color w:val="auto"/>
                <w:sz w:val="27"/>
                <w:szCs w:val="27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7" w:type="dxa"/>
          </w:tcPr>
          <w:p w:rsidR="003A58A1" w:rsidRPr="00005069" w:rsidRDefault="003A58A1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005069" w:rsidRDefault="003A58A1" w:rsidP="0030538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05069">
              <w:rPr>
                <w:rFonts w:ascii="Times New Roman" w:hAnsi="Times New Roman"/>
                <w:sz w:val="27"/>
                <w:szCs w:val="27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Размещение в средствах </w:t>
            </w:r>
            <w:r w:rsidRPr="00A3339B">
              <w:rPr>
                <w:sz w:val="27"/>
                <w:szCs w:val="27"/>
              </w:rPr>
              <w:lastRenderedPageBreak/>
              <w:t xml:space="preserve">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Комиссия (по </w:t>
            </w:r>
            <w:r>
              <w:rPr>
                <w:sz w:val="27"/>
                <w:szCs w:val="27"/>
              </w:rPr>
              <w:lastRenderedPageBreak/>
              <w:t>согласованию)</w:t>
            </w:r>
            <w:r w:rsidRPr="00A3339B">
              <w:rPr>
                <w:sz w:val="27"/>
                <w:szCs w:val="27"/>
              </w:rPr>
              <w:t>комиссия по соблюдению требований к служебному поведению муниципаль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ных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служащих и урегулированию конфликта интересов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Информации, о фактах коррупции в органе местного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самоуправления, а также о выявленных случаях конфликта интересов на муниципальной службе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3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квартал  не поступала.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5.13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Принятие мер по совер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>шенствованию деятельности, связанной с предоставлением государственных и муници</w:t>
            </w:r>
            <w:r>
              <w:rPr>
                <w:sz w:val="27"/>
                <w:szCs w:val="27"/>
              </w:rPr>
              <w:t>-</w:t>
            </w:r>
            <w:r w:rsidRPr="00A3339B">
              <w:rPr>
                <w:sz w:val="27"/>
                <w:szCs w:val="27"/>
              </w:rPr>
              <w:t xml:space="preserve">пальных услуг в сфере образования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согласования), УО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  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 Размещена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работы по контролю за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Комиссия (по согласования), Департамент строительства, жилищно-коммунального хозяйства и благоустройства города </w:t>
            </w:r>
            <w:r w:rsidRPr="00A3339B">
              <w:rPr>
                <w:sz w:val="27"/>
                <w:szCs w:val="27"/>
              </w:rPr>
              <w:lastRenderedPageBreak/>
              <w:t>Нижнекамска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раскрыли информацию в автоматизированной информационной системе «Мониторинг жилищного фонда».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5.15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согласованию), Комиссия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005069">
              <w:rPr>
                <w:rFonts w:ascii="Times New Roman" w:hAnsi="Times New Roman"/>
                <w:sz w:val="27"/>
                <w:szCs w:val="27"/>
              </w:rPr>
              <w:t>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hyperlink r:id="rId7" w:history="1">
              <w:r w:rsidRPr="009842A5">
                <w:rPr>
                  <w:rStyle w:val="a6"/>
                  <w:rFonts w:ascii="Times New Roman" w:hAnsi="Times New Roman"/>
                  <w:sz w:val="27"/>
                  <w:szCs w:val="27"/>
                </w:rPr>
                <w:t>http://www.e-nkama.ru/documents/468</w:t>
              </w:r>
            </w:hyperlink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</w:t>
            </w:r>
            <w:r w:rsidRPr="00A3339B">
              <w:rPr>
                <w:sz w:val="27"/>
                <w:szCs w:val="27"/>
              </w:rPr>
              <w:lastRenderedPageBreak/>
              <w:t xml:space="preserve">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первый заместитель Руководителя Исполнительн</w:t>
            </w:r>
            <w:r w:rsidRPr="00A3339B">
              <w:rPr>
                <w:sz w:val="27"/>
                <w:szCs w:val="27"/>
              </w:rPr>
              <w:lastRenderedPageBreak/>
              <w:t>ого комитета Нижнекамского муниципального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В целях обеспечения открытости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доступности осуществляемых закупок в Нижнекамском муниципаль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ном районе осуществляется разме-щение планов-графиков закупок для нужд муниципальных заказчиков 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официальном сайте РФ. При  осу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ществлении закупок преимуще-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ственно используются конкурентные способы определения поставщиков. </w:t>
            </w:r>
          </w:p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Организована работа по при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влечению к участию в торгах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электронных площадках представи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телей малого и среднего бизнеса.</w:t>
            </w:r>
          </w:p>
          <w:p w:rsidR="003A58A1" w:rsidRPr="00A3339B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         В аукционной документации предусмотрены преимущества учре-ждениям и предприятиям уголовно-исполнительной системы, организа-ци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ям инвалидов   в отношении пред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лагаемой ими цены контракта в раз-мере до 15%  в  соответствии с утвержденным Правительством РФ перечнем товаров, работ, услуг. Так же предусмотрены преференции в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тношении цены контракта в разме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ре 15% при поставке товаров из гос-уд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арств-членов Евразийского эко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номического союза.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A3339B">
              <w:rPr>
                <w:color w:val="000080"/>
                <w:sz w:val="27"/>
                <w:szCs w:val="27"/>
              </w:rPr>
              <w:t>http://tattis.ru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t>http://agzrt.ru</w:t>
            </w:r>
            <w:r w:rsidRPr="00A3339B">
              <w:rPr>
                <w:sz w:val="27"/>
                <w:szCs w:val="27"/>
              </w:rPr>
              <w:t xml:space="preserve">, </w:t>
            </w:r>
            <w:r w:rsidRPr="00A3339B">
              <w:rPr>
                <w:color w:val="000080"/>
                <w:sz w:val="27"/>
                <w:szCs w:val="27"/>
              </w:rPr>
              <w:t xml:space="preserve">http://zakazrf.ru </w:t>
            </w:r>
            <w:r w:rsidRPr="00A3339B">
              <w:rPr>
                <w:sz w:val="27"/>
                <w:szCs w:val="27"/>
              </w:rPr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339B">
              <w:rPr>
                <w:rFonts w:ascii="Times New Roman" w:hAnsi="Times New Roman"/>
                <w:sz w:val="27"/>
                <w:szCs w:val="27"/>
              </w:rPr>
              <w:t xml:space="preserve">         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>6.4</w:t>
            </w:r>
          </w:p>
        </w:tc>
        <w:tc>
          <w:tcPr>
            <w:tcW w:w="3827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общественного обсуждения закупок товаров, </w:t>
            </w: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3A58A1" w:rsidRPr="003A58A1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по противодейств</w:t>
            </w:r>
            <w:r w:rsidRPr="003A58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ию коррупции Совета Нижнекамского муниципального района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A58A1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17 сентября 2018 года проведено рабочее заседание Общественного совета НМР. Прошло обсуждение закупки на выполнение работ по </w:t>
            </w:r>
            <w:r w:rsidRPr="003A58A1">
              <w:rPr>
                <w:rFonts w:ascii="Times New Roman" w:hAnsi="Times New Roman"/>
                <w:sz w:val="27"/>
                <w:szCs w:val="27"/>
              </w:rPr>
              <w:lastRenderedPageBreak/>
              <w:t>капитальному ремонту жилых многоквартирных домов (замена лифтового оборудования стоимостью 11 931 656,52руб).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(бизнес-структуры)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>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Обобщение и распространение положи-тельного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7" w:type="dxa"/>
          </w:tcPr>
          <w:p w:rsidR="003A58A1" w:rsidRPr="00812D85" w:rsidRDefault="003A58A1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  <w:r w:rsidRPr="00812D85">
              <w:rPr>
                <w:rFonts w:ascii="Times New Roman" w:hAnsi="Times New Roman"/>
                <w:sz w:val="27"/>
                <w:szCs w:val="27"/>
              </w:rPr>
              <w:t>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3A58A1" w:rsidRPr="00812D85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Проведение заседаний «круглого стола» представителей органов местного самоуправления и бизнес-сообщества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Совет и Исполнительный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7" w:type="dxa"/>
          </w:tcPr>
          <w:p w:rsidR="003A58A1" w:rsidRPr="00812D85" w:rsidRDefault="003A58A1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Pr="00812D85">
              <w:rPr>
                <w:rFonts w:ascii="Times New Roman" w:hAnsi="Times New Roman"/>
                <w:sz w:val="27"/>
                <w:szCs w:val="27"/>
              </w:rPr>
              <w:t>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бизнес-сообщества.</w:t>
            </w:r>
          </w:p>
          <w:p w:rsidR="003A58A1" w:rsidRPr="00812D85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 xml:space="preserve">Оказание юридических </w:t>
            </w:r>
            <w:r w:rsidRPr="00A3339B">
              <w:rPr>
                <w:color w:val="auto"/>
                <w:sz w:val="27"/>
                <w:szCs w:val="27"/>
              </w:rPr>
              <w:lastRenderedPageBreak/>
              <w:t>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 xml:space="preserve">правовой </w:t>
            </w:r>
            <w:r w:rsidRPr="00A3339B">
              <w:rPr>
                <w:sz w:val="27"/>
                <w:szCs w:val="27"/>
              </w:rPr>
              <w:lastRenderedPageBreak/>
              <w:t>отдел (по согласованию), отдел торговли и потребительских услуг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        По итогам 9 месяцев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t xml:space="preserve">2018 года предпринимателям оказывалась </w:t>
            </w:r>
            <w:r w:rsidRPr="00A3339B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юридическая помощь по вопросам противодействия коррупции.      </w:t>
            </w:r>
          </w:p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A3339B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7" w:type="dxa"/>
          </w:tcPr>
          <w:p w:rsidR="003A58A1" w:rsidRPr="00A3339B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 квартале </w:t>
            </w:r>
            <w:r w:rsidRPr="00812D85">
              <w:rPr>
                <w:rFonts w:ascii="Times New Roman" w:hAnsi="Times New Roman" w:cs="Times New Roman"/>
                <w:sz w:val="27"/>
                <w:szCs w:val="27"/>
              </w:rPr>
              <w:t>2018 года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организационно- кадр</w:t>
            </w:r>
            <w:r>
              <w:rPr>
                <w:sz w:val="27"/>
                <w:szCs w:val="27"/>
              </w:rPr>
              <w:t>ового отдела (по согласованию)прокуратура (по согласованию)</w:t>
            </w:r>
            <w:r w:rsidRPr="00A3339B">
              <w:rPr>
                <w:sz w:val="27"/>
                <w:szCs w:val="27"/>
              </w:rPr>
              <w:t>Управление МВД (по с</w:t>
            </w:r>
            <w:r>
              <w:rPr>
                <w:sz w:val="27"/>
                <w:szCs w:val="27"/>
              </w:rPr>
              <w:t>огласованию)</w:t>
            </w:r>
            <w:r w:rsidRPr="00A3339B">
              <w:rPr>
                <w:sz w:val="27"/>
                <w:szCs w:val="27"/>
              </w:rPr>
              <w:t xml:space="preserve">МРИ ФНС № 11 (по согласованию), ОУФМС (по </w:t>
            </w:r>
            <w:r w:rsidRPr="00A3339B">
              <w:rPr>
                <w:sz w:val="27"/>
                <w:szCs w:val="27"/>
              </w:rPr>
              <w:lastRenderedPageBreak/>
              <w:t>согласованию)</w:t>
            </w: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A3339B" w:rsidRDefault="003A58A1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A3339B">
              <w:rPr>
                <w:rFonts w:ascii="Times New Roman" w:hAnsi="Times New Roman" w:cs="Times New Roman"/>
                <w:sz w:val="27"/>
                <w:szCs w:val="27"/>
              </w:rPr>
              <w:t>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59" w:type="dxa"/>
            <w:gridSpan w:val="3"/>
          </w:tcPr>
          <w:p w:rsidR="003A58A1" w:rsidRPr="00A3339B" w:rsidRDefault="003A58A1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A3339B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3A58A1" w:rsidRPr="00A3339B" w:rsidTr="003A58A1">
        <w:trPr>
          <w:trHeight w:val="841"/>
        </w:trPr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С целью обеспечение соблюдения требований законодательства в сфере государственной муниципальной службы с  целью устранения коррупционных рисков, возникающих при поступлении граждан на должность муниципальной службы проводятся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Обеспечение соблюдения очередности поступления детей дошкольного возраста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Ежемесячное проведение мониторинга процесса комплектования дошкольных образовательных организаций </w:t>
            </w:r>
            <w:r w:rsidRPr="00A3339B">
              <w:rPr>
                <w:sz w:val="27"/>
                <w:szCs w:val="27"/>
              </w:rPr>
              <w:lastRenderedPageBreak/>
              <w:t xml:space="preserve">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lastRenderedPageBreak/>
              <w:t>Комиссия (согласованию), УДО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</w:tc>
      </w:tr>
      <w:tr w:rsidR="003A58A1" w:rsidRPr="00A3339B" w:rsidTr="003A58A1">
        <w:tc>
          <w:tcPr>
            <w:tcW w:w="817" w:type="dxa"/>
          </w:tcPr>
          <w:p w:rsidR="003A58A1" w:rsidRPr="00AF398D" w:rsidRDefault="003A58A1" w:rsidP="000D5915">
            <w:pPr>
              <w:jc w:val="center"/>
              <w:rPr>
                <w:rFonts w:ascii="Times New Roman" w:hAnsi="Times New Roman" w:cs="Times New Roman"/>
              </w:rPr>
            </w:pPr>
            <w:r w:rsidRPr="00AF398D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827" w:type="dxa"/>
          </w:tcPr>
          <w:p w:rsidR="003A58A1" w:rsidRPr="00A3339B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3A58A1" w:rsidRPr="00A3339B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A3339B">
              <w:rPr>
                <w:sz w:val="27"/>
                <w:szCs w:val="27"/>
              </w:rPr>
              <w:t>Военный комиссариат, комиссия (по согласованию</w:t>
            </w:r>
          </w:p>
          <w:p w:rsidR="003A58A1" w:rsidRPr="00A3339B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3A58A1" w:rsidRPr="00903E19" w:rsidRDefault="003A58A1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Pr="00903E19">
              <w:rPr>
                <w:rFonts w:ascii="Times New Roman" w:hAnsi="Times New Roman" w:cs="Times New Roman"/>
                <w:sz w:val="27"/>
                <w:szCs w:val="27"/>
              </w:rPr>
              <w:t>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</w:tbl>
    <w:p w:rsidR="002B7CDF" w:rsidRPr="00A3339B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A3339B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A3339B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5915"/>
    <w:rsid w:val="000E1774"/>
    <w:rsid w:val="000E4703"/>
    <w:rsid w:val="00116D19"/>
    <w:rsid w:val="00160E31"/>
    <w:rsid w:val="0017429C"/>
    <w:rsid w:val="00177100"/>
    <w:rsid w:val="00190AEB"/>
    <w:rsid w:val="001A3E63"/>
    <w:rsid w:val="001C27E0"/>
    <w:rsid w:val="0026427B"/>
    <w:rsid w:val="00290D1D"/>
    <w:rsid w:val="002A7D50"/>
    <w:rsid w:val="002B7CDF"/>
    <w:rsid w:val="00307308"/>
    <w:rsid w:val="00332536"/>
    <w:rsid w:val="00343584"/>
    <w:rsid w:val="00361322"/>
    <w:rsid w:val="0036221E"/>
    <w:rsid w:val="003A4CF8"/>
    <w:rsid w:val="003A58A1"/>
    <w:rsid w:val="003B3370"/>
    <w:rsid w:val="003B6BB0"/>
    <w:rsid w:val="003C3235"/>
    <w:rsid w:val="003C3A42"/>
    <w:rsid w:val="003D202C"/>
    <w:rsid w:val="003D2E62"/>
    <w:rsid w:val="003E765A"/>
    <w:rsid w:val="003F5434"/>
    <w:rsid w:val="0040385E"/>
    <w:rsid w:val="004153C1"/>
    <w:rsid w:val="00437B90"/>
    <w:rsid w:val="0045277F"/>
    <w:rsid w:val="004728FE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6FB4"/>
    <w:rsid w:val="005B26C4"/>
    <w:rsid w:val="005C760C"/>
    <w:rsid w:val="005D6A63"/>
    <w:rsid w:val="005E7FAD"/>
    <w:rsid w:val="005F4E21"/>
    <w:rsid w:val="00640537"/>
    <w:rsid w:val="006667A2"/>
    <w:rsid w:val="00692B96"/>
    <w:rsid w:val="006A14F0"/>
    <w:rsid w:val="006F6968"/>
    <w:rsid w:val="0070084D"/>
    <w:rsid w:val="00752688"/>
    <w:rsid w:val="00766DD2"/>
    <w:rsid w:val="0077050E"/>
    <w:rsid w:val="00782686"/>
    <w:rsid w:val="00782B55"/>
    <w:rsid w:val="00787141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D5382"/>
    <w:rsid w:val="008D71A9"/>
    <w:rsid w:val="008E6C9C"/>
    <w:rsid w:val="008F4B03"/>
    <w:rsid w:val="008F792B"/>
    <w:rsid w:val="00903E19"/>
    <w:rsid w:val="009107C4"/>
    <w:rsid w:val="00936860"/>
    <w:rsid w:val="009541EB"/>
    <w:rsid w:val="0096186A"/>
    <w:rsid w:val="0096584F"/>
    <w:rsid w:val="009A3A4B"/>
    <w:rsid w:val="009D254B"/>
    <w:rsid w:val="009D779B"/>
    <w:rsid w:val="009F12E5"/>
    <w:rsid w:val="00A00868"/>
    <w:rsid w:val="00A145CA"/>
    <w:rsid w:val="00A1676E"/>
    <w:rsid w:val="00A17C88"/>
    <w:rsid w:val="00A3339B"/>
    <w:rsid w:val="00A4532E"/>
    <w:rsid w:val="00A47207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B00166"/>
    <w:rsid w:val="00B219F5"/>
    <w:rsid w:val="00B21E3C"/>
    <w:rsid w:val="00B51B76"/>
    <w:rsid w:val="00B64A31"/>
    <w:rsid w:val="00B65F97"/>
    <w:rsid w:val="00B7297A"/>
    <w:rsid w:val="00B95DFF"/>
    <w:rsid w:val="00BA79F1"/>
    <w:rsid w:val="00C05332"/>
    <w:rsid w:val="00C155DF"/>
    <w:rsid w:val="00C176C3"/>
    <w:rsid w:val="00C37485"/>
    <w:rsid w:val="00C54F60"/>
    <w:rsid w:val="00C900F6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8E817-65F9-4174-9F8B-69709D86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nkama.ru/documents/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872A-0AF4-465B-A3F1-D2846D59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12173</Words>
  <Characters>69391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213-Галимова</cp:lastModifiedBy>
  <cp:revision>2</cp:revision>
  <cp:lastPrinted>2018-05-28T08:19:00Z</cp:lastPrinted>
  <dcterms:created xsi:type="dcterms:W3CDTF">2018-10-09T14:03:00Z</dcterms:created>
  <dcterms:modified xsi:type="dcterms:W3CDTF">2018-10-09T14:03:00Z</dcterms:modified>
</cp:coreProperties>
</file>